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9F9" w:rsidRPr="0013789D" w:rsidRDefault="00F159F9" w:rsidP="0013789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3789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АЛЬФИЯ ГАЯНОВНА ЯГАФАРОВА</w:t>
      </w:r>
    </w:p>
    <w:p w:rsidR="0013789D" w:rsidRDefault="0013789D" w:rsidP="0013789D">
      <w:pPr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24AB0" w:rsidRDefault="0013789D" w:rsidP="001378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3879850</wp:posOffset>
            </wp:positionH>
            <wp:positionV relativeFrom="paragraph">
              <wp:posOffset>2958465</wp:posOffset>
            </wp:positionV>
            <wp:extent cx="2488565" cy="2825750"/>
            <wp:effectExtent l="19050" t="0" r="6985" b="0"/>
            <wp:wrapSquare wrapText="bothSides"/>
            <wp:docPr id="2" name="Рисунок 0" descr="IMG_20200113_120917_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13_120917_78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5577"/>
                    <a:stretch/>
                  </pic:blipFill>
                  <pic:spPr bwMode="auto">
                    <a:xfrm>
                      <a:off x="0" y="0"/>
                      <a:ext cx="2488565" cy="282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60960</wp:posOffset>
            </wp:positionV>
            <wp:extent cx="2431415" cy="2802255"/>
            <wp:effectExtent l="19050" t="0" r="6985" b="0"/>
            <wp:wrapSquare wrapText="bothSides"/>
            <wp:docPr id="9" name="Рисунок 7" descr="H:\преподаватели\ДШИ Коллектив\2\ДШИ Коллектив\IMG_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реподаватели\ДШИ Коллектив\2\ДШИ Коллектив\IMG_38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9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280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789D">
        <w:rPr>
          <w:rFonts w:ascii="Times New Roman" w:eastAsia="Times New Roman" w:hAnsi="Times New Roman" w:cs="Times New Roman"/>
          <w:sz w:val="28"/>
          <w:szCs w:val="28"/>
        </w:rPr>
        <w:t>Альфия Гаяновна Ягафарова</w:t>
      </w:r>
      <w:r w:rsidR="00F24AB0">
        <w:rPr>
          <w:rFonts w:ascii="Times New Roman" w:eastAsia="Times New Roman" w:hAnsi="Times New Roman" w:cs="Times New Roman"/>
          <w:sz w:val="28"/>
          <w:szCs w:val="28"/>
        </w:rPr>
        <w:t xml:space="preserve"> родилась 14 марта 1964 года в селе Красный бор Агрызского района ТАССР.</w:t>
      </w:r>
    </w:p>
    <w:p w:rsidR="003534D8" w:rsidRPr="0013789D" w:rsidRDefault="00F24AB0" w:rsidP="0013789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Альфия Гаяновна </w:t>
      </w:r>
      <w:r w:rsidR="0013789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3789D" w:rsidRPr="0013789D">
        <w:rPr>
          <w:rFonts w:ascii="Times New Roman" w:eastAsia="Times New Roman" w:hAnsi="Times New Roman" w:cs="Times New Roman"/>
          <w:sz w:val="28"/>
          <w:szCs w:val="28"/>
        </w:rPr>
        <w:t>реподаватель музыкального искусства по классу фортепиано, высшей квалификационной категории</w:t>
      </w:r>
      <w:r w:rsidR="001378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534D8" w:rsidRPr="0013789D">
        <w:rPr>
          <w:rFonts w:ascii="Times New Roman" w:eastAsia="Times New Roman" w:hAnsi="Times New Roman" w:cs="Times New Roman"/>
          <w:sz w:val="28"/>
          <w:szCs w:val="28"/>
        </w:rPr>
        <w:t>Ее воспитанники успешно выступают на муниципальных, региональных, всероссийских и международных конкурсах, занимают призовые места.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4D8" w:rsidRPr="0013789D">
        <w:rPr>
          <w:rFonts w:ascii="Times New Roman" w:eastAsia="TimesNewRoman" w:hAnsi="Times New Roman" w:cs="Times New Roman"/>
          <w:sz w:val="28"/>
          <w:szCs w:val="28"/>
        </w:rPr>
        <w:t>В своей деятельности она стремится приобщать их к решению педагогических задач через сотрудничество, опираясь на накопленный опыт и используя гуманный подход в воспитании. В развитии способностей учеников педагог применяет разнообразные творческие задания, качественно отбирает учебный материал. Центральное место на уроках фортепиано Альфия</w:t>
      </w:r>
      <w:r w:rsidR="0013789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3534D8" w:rsidRPr="0013789D">
        <w:rPr>
          <w:rFonts w:ascii="Times New Roman" w:eastAsia="TimesNewRoman" w:hAnsi="Times New Roman" w:cs="Times New Roman"/>
          <w:sz w:val="28"/>
          <w:szCs w:val="28"/>
        </w:rPr>
        <w:t xml:space="preserve">Гаяновна уделяет звуковой выразительности, которая является важнейшим исполнительским средством в воплощении музыкально- художественного замысла. Программа её воспитанников очень разнообразна по стилям и жанрам. С большим удовольствием они исполняют джазовые произведения, мелодии популярных кинофильмов, произведения татарских, русских и европейских композиторов. 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89D">
        <w:rPr>
          <w:rFonts w:ascii="Times New Roman" w:eastAsia="Times New Roman" w:hAnsi="Times New Roman" w:cs="Times New Roman"/>
          <w:sz w:val="28"/>
          <w:szCs w:val="28"/>
        </w:rPr>
        <w:t>Альфия</w:t>
      </w:r>
      <w:r w:rsidR="00137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89D">
        <w:rPr>
          <w:rFonts w:ascii="Times New Roman" w:eastAsia="Times New Roman" w:hAnsi="Times New Roman" w:cs="Times New Roman"/>
          <w:sz w:val="28"/>
          <w:szCs w:val="28"/>
        </w:rPr>
        <w:t xml:space="preserve">Гаяновна обладает высокой компетентностью в области личностных качеств. Ей присущи такие черты характера, как доброжелательность, отзывчивость, широкий кругозор, культура педагогического мышления, педагогический такт. За годы работы в Детской школе искусств она зарекомендовала себя квалифицированным, добросовестным, дисциплинированным специалистом. 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89D">
        <w:rPr>
          <w:rFonts w:ascii="Times New Roman" w:eastAsia="Times New Roman" w:hAnsi="Times New Roman" w:cs="Times New Roman"/>
          <w:sz w:val="28"/>
          <w:szCs w:val="28"/>
        </w:rPr>
        <w:t>В социальной сети работников образования преподаватель</w:t>
      </w:r>
      <w:r w:rsidR="00137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89D">
        <w:rPr>
          <w:rFonts w:ascii="Times New Roman" w:eastAsia="Times New Roman" w:hAnsi="Times New Roman" w:cs="Times New Roman"/>
          <w:sz w:val="28"/>
          <w:szCs w:val="28"/>
        </w:rPr>
        <w:t xml:space="preserve">Ягафарова </w:t>
      </w:r>
      <w:r w:rsidR="0013789D" w:rsidRPr="0013789D">
        <w:rPr>
          <w:rFonts w:ascii="Times New Roman" w:eastAsia="Times New Roman" w:hAnsi="Times New Roman" w:cs="Times New Roman"/>
          <w:sz w:val="28"/>
          <w:szCs w:val="28"/>
        </w:rPr>
        <w:t>Альфия</w:t>
      </w:r>
      <w:r w:rsidR="00137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789D" w:rsidRPr="0013789D">
        <w:rPr>
          <w:rFonts w:ascii="Times New Roman" w:eastAsia="Times New Roman" w:hAnsi="Times New Roman" w:cs="Times New Roman"/>
          <w:sz w:val="28"/>
          <w:szCs w:val="28"/>
        </w:rPr>
        <w:t xml:space="preserve">Гаяновна </w:t>
      </w:r>
      <w:r w:rsidRPr="0013789D">
        <w:rPr>
          <w:rFonts w:ascii="Times New Roman" w:eastAsia="Times New Roman" w:hAnsi="Times New Roman" w:cs="Times New Roman"/>
          <w:sz w:val="28"/>
          <w:szCs w:val="28"/>
        </w:rPr>
        <w:t xml:space="preserve">не только регулярно публикует наработанные ею материалы, но и изучает педагогический опыт коллег. 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89D">
        <w:rPr>
          <w:rFonts w:ascii="Times New Roman" w:eastAsia="Times New Roman" w:hAnsi="Times New Roman" w:cs="Times New Roman"/>
          <w:sz w:val="28"/>
          <w:szCs w:val="28"/>
        </w:rPr>
        <w:t>За профессиональный подход к своей работе Альфия</w:t>
      </w:r>
      <w:r w:rsidR="001378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89D">
        <w:rPr>
          <w:rFonts w:ascii="Times New Roman" w:eastAsia="Times New Roman" w:hAnsi="Times New Roman" w:cs="Times New Roman"/>
          <w:sz w:val="28"/>
          <w:szCs w:val="28"/>
        </w:rPr>
        <w:t xml:space="preserve">Гаяновна в 2012 году награжденаПочётной грамотой Нижнекамского муниципального района. РТ. В 2015-м стала обладателем Гранта Главы Нижнекамского муниципального района в </w:t>
      </w:r>
      <w:r w:rsidRPr="0013789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области образования в номинации «Лучший педагог дополнительного образования». В 2016-м - победителем </w:t>
      </w:r>
      <w:r w:rsidRPr="001378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Республиканского конкурса на соискание гранта «Лучший работник сферы воспитания и дополнительного образования детей» в номинации «Лучший педагог дополнительного образования». В </w:t>
      </w:r>
      <w:r w:rsidRPr="0013789D">
        <w:rPr>
          <w:rFonts w:ascii="Times New Roman" w:eastAsia="Times New Roman" w:hAnsi="Times New Roman" w:cs="Times New Roman"/>
          <w:sz w:val="28"/>
          <w:szCs w:val="28"/>
        </w:rPr>
        <w:t>2019 году удостоена</w:t>
      </w:r>
      <w:r w:rsidR="00F24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89D">
        <w:rPr>
          <w:rFonts w:ascii="Times New Roman" w:eastAsia="Times New Roman" w:hAnsi="Times New Roman" w:cs="Times New Roman"/>
          <w:sz w:val="28"/>
          <w:szCs w:val="28"/>
        </w:rPr>
        <w:t>Почётной грамотой Министерства образования и науки РТ.</w:t>
      </w:r>
    </w:p>
    <w:p w:rsidR="003534D8" w:rsidRPr="0013789D" w:rsidRDefault="003534D8" w:rsidP="0013789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3789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71126" cy="2520000"/>
            <wp:effectExtent l="19050" t="0" r="0" b="0"/>
            <wp:docPr id="3" name="Рисунок 1" descr="20190823_21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823_210438.jpg"/>
                    <pic:cNvPicPr/>
                  </pic:nvPicPr>
                  <pic:blipFill rotWithShape="1">
                    <a:blip r:embed="rId8"/>
                    <a:srcRect l="16014" r="22463" b="22761"/>
                    <a:stretch/>
                  </pic:blipFill>
                  <pic:spPr bwMode="auto">
                    <a:xfrm>
                      <a:off x="0" y="0"/>
                      <a:ext cx="3571126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789D">
        <w:rPr>
          <w:rFonts w:ascii="Times New Roman" w:eastAsia="Calibri" w:hAnsi="Times New Roman" w:cs="Times New Roman"/>
          <w:sz w:val="28"/>
          <w:szCs w:val="28"/>
          <w:lang w:eastAsia="en-US"/>
        </w:rPr>
        <w:t>  </w:t>
      </w:r>
      <w:r w:rsidRPr="0013789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80865" cy="2520000"/>
            <wp:effectExtent l="19050" t="0" r="0" b="0"/>
            <wp:docPr id="4" name="Рисунок 3" descr="IMG_20190823_184316_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823_184316_82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8086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789D" w:rsidRDefault="0013789D" w:rsidP="0013789D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D8" w:rsidRPr="0013789D" w:rsidRDefault="003534D8" w:rsidP="0013789D">
      <w:pPr>
        <w:spacing w:after="0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3789D">
        <w:rPr>
          <w:rFonts w:ascii="Times New Roman" w:hAnsi="Times New Roman" w:cs="Times New Roman"/>
          <w:b/>
          <w:sz w:val="28"/>
          <w:szCs w:val="28"/>
        </w:rPr>
        <w:t>Первые шаги в искусство – с папой и мамой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13789D">
        <w:rPr>
          <w:rFonts w:ascii="Times New Roman" w:hAnsi="Times New Roman" w:cs="Times New Roman"/>
          <w:sz w:val="28"/>
          <w:szCs w:val="28"/>
        </w:rPr>
        <w:t>Почему я выбрала профессию музыканта? Это особая тема. Я родом из</w:t>
      </w: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с. Красный Бор Агрызского района, а в 1965 году, когда мне был год, наша семья переехала в молодой город Нижнекамск. Мое детство было радостным и счастливым в дружной семье. Папа Миннегаян Ягафарович часто играл на гармошке «по слуху» и родители очень хотели, чтобы я поступила в музыкальную школу. Помню, в детстве мне купили маленькое пианино и я с папой даже импровизировала. Моя мама Клара Юсуповна была примером сильного характера, целеустремленности и сыграла важную роль в выборе моей профессии: направляя, поддерживая, радуясь успехам. Родители любили слушать мои импровизации, сидя рядом на диване. Как давно это было…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Конечно, большое влияние в выборе профессии музыканта оказали и преподаватели. Я багодарна судьбе, подарившей мне встречу с великими наставниками. Это Татьяна Михайловна</w:t>
      </w:r>
      <w:r w:rsidR="00F24AB0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</w:t>
      </w: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Конина – мой первый преподаватель в Детской музыкальной школе </w:t>
      </w: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val="tt-RU" w:eastAsia="en-US"/>
        </w:rPr>
        <w:t xml:space="preserve">№1; </w:t>
      </w: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Фира Фаридовна Исаева - заслуженный работник культуры РТ в музыкальном училище им. С. Сайдашев (1979-1983 г.); Маргарита Яковлевна Коварская - народная артистка и заслуженный деятель искусств РТ, почётный работник высшего профессионального образования РФ, выдающийся концертмейстер в годы учёбы в КГПИ ( 1983-1987 г). 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По распределению я пять лет проработалапреподавателем фортепиано в Нижнекамском педагогическом училище Здесь научилась ответственно подходить к своим обязаностям. С 1992 года работала в гимназии № 2 им. Баки Урманче, где большую роль в моем професиональном становлении сыграл директор Азизов Р. М. 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А с 2008 года я в Детской школе искусств: преподаватель по классу фортепиано, и мне еще доверили возглавить </w:t>
      </w:r>
      <w:r w:rsidRPr="0013789D">
        <w:rPr>
          <w:rFonts w:ascii="Times New Roman" w:eastAsia="Times New Roman" w:hAnsi="Times New Roman" w:cs="Times New Roman"/>
          <w:sz w:val="28"/>
          <w:szCs w:val="28"/>
        </w:rPr>
        <w:t>отделение «Музыкальное искусство».</w:t>
      </w:r>
      <w:r w:rsidR="00F24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За эти годы я работала под чутким руководством Ольги Валентиновны Ларичкиной, в настоящее время - Гульфии Насиховны Шамшудиновой. Они меня научили методически правильно оформлять свои работы, творчески, с душой подходить к любому вопросу. </w:t>
      </w:r>
    </w:p>
    <w:p w:rsidR="003534D8" w:rsidRPr="0013789D" w:rsidRDefault="003534D8" w:rsidP="0013789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34D8" w:rsidRPr="0013789D" w:rsidRDefault="003534D8" w:rsidP="0013789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789D">
        <w:rPr>
          <w:rFonts w:ascii="Times New Roman" w:eastAsia="Times New Roman" w:hAnsi="Times New Roman" w:cs="Times New Roman"/>
          <w:b/>
          <w:sz w:val="28"/>
          <w:szCs w:val="28"/>
        </w:rPr>
        <w:t>Ступени роста в Детской школе искусств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89D">
        <w:rPr>
          <w:rFonts w:ascii="Times New Roman" w:eastAsia="Times New Roman" w:hAnsi="Times New Roman" w:cs="Times New Roman"/>
          <w:sz w:val="28"/>
          <w:szCs w:val="28"/>
        </w:rPr>
        <w:t xml:space="preserve">Общий мой стаж - 40 лет, из них в Детской школе искусств -15 лет. 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89D">
        <w:rPr>
          <w:rFonts w:ascii="Times New Roman" w:eastAsia="Times New Roman" w:hAnsi="Times New Roman" w:cs="Times New Roman"/>
          <w:sz w:val="28"/>
          <w:szCs w:val="28"/>
        </w:rPr>
        <w:t>Что сделано за эти годы? Мной разработана авторская программа «Фортепиано». Образовательные программы построены по принципу личностно-ориентированного подхода к обучающимся, актуальны,</w:t>
      </w:r>
      <w:r w:rsidR="00F24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89D">
        <w:rPr>
          <w:rFonts w:ascii="Times New Roman" w:eastAsia="Times New Roman" w:hAnsi="Times New Roman" w:cs="Times New Roman"/>
          <w:sz w:val="28"/>
          <w:szCs w:val="28"/>
        </w:rPr>
        <w:t xml:space="preserve">реалистичны, подкреплены наглядными пособиями, учебной дополнительной литературой. Я с огромным желанием, самоотдачей транслирую свой педагогический опыт на профессиональных конкурсах и научно - практических конференциях на республиканском, российском и международном уровнях. </w:t>
      </w:r>
      <w:r w:rsidRPr="0013789D">
        <w:rPr>
          <w:rFonts w:ascii="Times New Roman" w:eastAsia="Calibri" w:hAnsi="Times New Roman" w:cs="Times New Roman"/>
          <w:sz w:val="28"/>
          <w:szCs w:val="28"/>
          <w:lang w:eastAsia="en-US"/>
        </w:rPr>
        <w:t>И все же, судя по своему опыту, я сталкивалась с проблемой подбора репертуара татарских композиторов. У меня возникла идея создать учебное пособие и включить в него их яркие, доступные произведения. Итогом моего творческого поиска и созидания стал сборник «</w:t>
      </w:r>
      <w:r w:rsidRPr="0013789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Татарские композиторы</w:t>
      </w:r>
      <w:r w:rsidR="00F24AB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3789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- детям», благодаря </w:t>
      </w:r>
      <w:r w:rsidRPr="001378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пьесам юные пианисты могут подобрать произведения с учетом своих возрастных и индивидуальных особенностей. </w:t>
      </w:r>
      <w:r w:rsidRPr="0013789D">
        <w:rPr>
          <w:rFonts w:ascii="Times New Roman" w:eastAsia="Times New Roman" w:hAnsi="Times New Roman" w:cs="Times New Roman"/>
          <w:sz w:val="28"/>
          <w:szCs w:val="28"/>
        </w:rPr>
        <w:t>Опубликовала эту работу в Научной электронной библиотеке Международного научно-методического конкурса «Преподаватель года 2019» и была награждена Дипломом</w:t>
      </w:r>
      <w:r w:rsidR="00F24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89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F24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89D">
        <w:rPr>
          <w:rFonts w:ascii="Times New Roman" w:eastAsia="Times New Roman" w:hAnsi="Times New Roman" w:cs="Times New Roman"/>
          <w:sz w:val="28"/>
          <w:szCs w:val="28"/>
        </w:rPr>
        <w:t>степени.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89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Сборник «Татарские композиторы - детям» - это учебное пособие для учащихся детских музыкальных школ и школ искусств по предмету «Фортепиано» для младших классов (1-4) на русском и татарском языках</w:t>
      </w:r>
      <w:r w:rsidRPr="0013789D">
        <w:rPr>
          <w:rFonts w:ascii="Times New Roman" w:hAnsi="Times New Roman" w:cs="Times New Roman"/>
          <w:sz w:val="28"/>
          <w:szCs w:val="28"/>
        </w:rPr>
        <w:t>. Я надеюсь, что моя разработка будет полезным методическим дополнением в работе с юными музыкантами для преподавателей</w:t>
      </w:r>
      <w:r w:rsidR="00F24AB0">
        <w:rPr>
          <w:rFonts w:ascii="Times New Roman" w:hAnsi="Times New Roman" w:cs="Times New Roman"/>
          <w:sz w:val="28"/>
          <w:szCs w:val="28"/>
        </w:rPr>
        <w:t xml:space="preserve"> </w:t>
      </w:r>
      <w:r w:rsidRPr="0013789D">
        <w:rPr>
          <w:rFonts w:ascii="Times New Roman" w:hAnsi="Times New Roman" w:cs="Times New Roman"/>
          <w:sz w:val="28"/>
          <w:szCs w:val="28"/>
        </w:rPr>
        <w:t>на долгие годы.</w:t>
      </w:r>
    </w:p>
    <w:p w:rsidR="003534D8" w:rsidRPr="0013789D" w:rsidRDefault="003534D8" w:rsidP="0013789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789D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2830482" cy="2520000"/>
            <wp:effectExtent l="19050" t="0" r="7968" b="0"/>
            <wp:docPr id="5" name="Рисунок 4" descr="IMG_20200901_161222_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901_161222_861.jpg"/>
                    <pic:cNvPicPr/>
                  </pic:nvPicPr>
                  <pic:blipFill rotWithShape="1">
                    <a:blip r:embed="rId10" cstate="print"/>
                    <a:srcRect t="8432" r="7023"/>
                    <a:stretch/>
                  </pic:blipFill>
                  <pic:spPr bwMode="auto">
                    <a:xfrm>
                      <a:off x="0" y="0"/>
                      <a:ext cx="2830482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789D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13789D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2829888" cy="2520000"/>
            <wp:effectExtent l="19050" t="0" r="8562" b="0"/>
            <wp:docPr id="6" name="Рисунок 5" descr="20200109_18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109_18435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888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34D8" w:rsidRDefault="003534D8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Я считаю себя успешной и с радостью иду на работу. Позитивно отношусь к жизни, стараюсь находить в себе лучшие, багородные чувства и передавать их своим воспитанникам. </w:t>
      </w:r>
      <w:r w:rsidRPr="0013789D">
        <w:rPr>
          <w:rFonts w:ascii="Times New Roman" w:eastAsia="Times New Roman" w:hAnsi="Times New Roman" w:cs="Times New Roman"/>
          <w:sz w:val="28"/>
          <w:szCs w:val="28"/>
        </w:rPr>
        <w:t>Приобщать их к музыке, разнообразить репертуар произведениями татарских композиторов, воспитать хороший вкус, расширить кругозор – основные</w:t>
      </w:r>
      <w:r w:rsidR="00F24A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789D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моей деятельности. </w:t>
      </w: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Всегда стремлюсь, чтобы каждый ребёнок научился не только думать, слушать, слышать, но и переживать, чувствовать. Уроки проходят интересно, легко и насыщенно по содержанию. Учащиеся моего класса демонстрируют хорошие знания,умения и навыки, выступают на городских мероприятиях, в региональных, всероссийских и международных конкурсах и занимают призовые места. </w:t>
      </w:r>
    </w:p>
    <w:p w:rsidR="0013789D" w:rsidRPr="0013789D" w:rsidRDefault="0013789D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</w:p>
    <w:p w:rsidR="003534D8" w:rsidRDefault="003534D8" w:rsidP="0013789D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662131" cy="2520000"/>
            <wp:effectExtent l="19050" t="0" r="0" b="0"/>
            <wp:docPr id="14" name="Рисунок 13" descr="20210227_14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227_142804.jpg"/>
                    <pic:cNvPicPr/>
                  </pic:nvPicPr>
                  <pic:blipFill rotWithShape="1">
                    <a:blip r:embed="rId12"/>
                    <a:srcRect l="5572" t="6825" r="3770" b="6704"/>
                    <a:stretch/>
                  </pic:blipFill>
                  <pic:spPr bwMode="auto">
                    <a:xfrm>
                      <a:off x="0" y="0"/>
                      <a:ext cx="3662131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3789D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068530" cy="2520000"/>
            <wp:effectExtent l="19050" t="0" r="7920" b="0"/>
            <wp:docPr id="19" name="Рисунок 17" descr="IMG_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50.JPG"/>
                    <pic:cNvPicPr/>
                  </pic:nvPicPr>
                  <pic:blipFill rotWithShape="1">
                    <a:blip r:embed="rId13" cstate="print"/>
                    <a:srcRect t="5149" r="9098" b="3303"/>
                    <a:stretch/>
                  </pic:blipFill>
                  <pic:spPr bwMode="auto">
                    <a:xfrm>
                      <a:off x="0" y="0"/>
                      <a:ext cx="206853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89D" w:rsidRPr="0013789D" w:rsidRDefault="0013789D" w:rsidP="0013789D">
      <w:pPr>
        <w:spacing w:after="0"/>
        <w:jc w:val="center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Те, которые не участвуют в них, дарят свои музыкальные номера на вечерах для родителей, на праздничных мероприятиях. Выступления детей на конкурсах, концертах – это неотъемлемая часть процесса обучения на музыкальном отделении. Выступая на сцене перед публикой, мои воспитанники ощущают себя настоящими артистами, чувствуют свою значимость в глазах родителей, друзей и одноклассников. Я стараюсь привить детям интерес к занятиям музыкой, чтобы они ходили ко мне с удовольствием и видели своего педагога «играющим тренером» - выступающего на концертах и конкурсах. Совсем не обязательно, чтобы ребенок стал профессиональным музыкантом. Важно, чтобы он на моих уроках чувствовал себя счастливым!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Приятно мне видеть в воспитанниках результат своей работы. Очень тепло на душе, когда вижу, с какой радостью и желанием приходят они ко мне на занятия. Мои ученики и выпускники, с которыми много пройдено и пережито, научились стремиться к поставленной цели и работать за инструментом каждый день. И все они ждут от меня веры в свои способности, слова поддержки и понимания.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Я счастлива, что нашла свою профессию и полюбила её на всю жизнь. Не знаю, кем станут мои сегодняшние ученики в будущем, главное –дать им раскрыться в настоящем. Понимаю, многие не станут музыкантами, а выберут профессии, далекие от искусства. Но всем им придется сочинять собственное произведение - симфонию своей жизни. И в этом помогут уроки музыки. </w:t>
      </w:r>
    </w:p>
    <w:p w:rsidR="003534D8" w:rsidRDefault="003534D8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</w:p>
    <w:p w:rsidR="0013789D" w:rsidRPr="0013789D" w:rsidRDefault="0013789D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</w:p>
    <w:p w:rsidR="003534D8" w:rsidRPr="0013789D" w:rsidRDefault="003534D8" w:rsidP="0013789D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789D">
        <w:rPr>
          <w:rFonts w:ascii="Times New Roman" w:eastAsia="Calibri" w:hAnsi="Times New Roman" w:cs="Times New Roman"/>
          <w:b/>
          <w:bCs/>
          <w:sz w:val="28"/>
          <w:szCs w:val="28"/>
        </w:rPr>
        <w:t>Отзыв директора МБУ ДО «Детская школа искусств «Тамчылар»</w:t>
      </w:r>
    </w:p>
    <w:p w:rsidR="003534D8" w:rsidRPr="0013789D" w:rsidRDefault="0013789D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17145</wp:posOffset>
            </wp:positionV>
            <wp:extent cx="1452880" cy="1792605"/>
            <wp:effectExtent l="19050" t="0" r="0" b="0"/>
            <wp:wrapSquare wrapText="bothSides"/>
            <wp:docPr id="10" name="Рисунок 10" descr="D:\Desktop\КНИГА\ДШИ коллектив\2\ДШИ Коллектив\IMG_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КНИГА\ДШИ коллектив\2\ДШИ Коллектив\IMG_38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6590"/>
                    <a:stretch/>
                  </pic:blipFill>
                  <pic:spPr bwMode="auto">
                    <a:xfrm>
                      <a:off x="0" y="0"/>
                      <a:ext cx="145288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534D8"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«Алфия Гаяновна талантливый, инициативный, ответственный работник, обладающий разносторонними знаниями, широким кругозором, большим творческим потенциалом. 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Профессионализм Альфии Гаяновны, система работы по развитию музыкальной одаренности детей, позволяют ей добиваться высокого уровня качественной успеваемости учащихся), успешного участия в конкурсной деятельности. Она подготовила большое количество лауреатов и дипломантов конкурсов различных уровней.»</w:t>
      </w:r>
    </w:p>
    <w:p w:rsidR="003534D8" w:rsidRPr="0013789D" w:rsidRDefault="003534D8" w:rsidP="0013789D">
      <w:pPr>
        <w:spacing w:after="0"/>
        <w:ind w:firstLine="709"/>
        <w:jc w:val="right"/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eastAsia="en-US"/>
        </w:rPr>
      </w:pPr>
      <w:r w:rsidRPr="0013789D">
        <w:rPr>
          <w:rFonts w:ascii="Times New Roman" w:hAnsi="Times New Roman" w:cs="Times New Roman"/>
          <w:i/>
          <w:sz w:val="28"/>
          <w:szCs w:val="28"/>
        </w:rPr>
        <w:t>Шамшудинова Гульфия Насиховна</w:t>
      </w:r>
    </w:p>
    <w:p w:rsidR="003534D8" w:rsidRDefault="003534D8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</w:p>
    <w:p w:rsidR="0013789D" w:rsidRPr="0013789D" w:rsidRDefault="0013789D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</w:p>
    <w:p w:rsidR="003534D8" w:rsidRDefault="003534D8" w:rsidP="0013789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</w:pPr>
      <w:r w:rsidRPr="0013789D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  <w:t xml:space="preserve">Прекрасно душой прикоснуться к искуству. Слово </w:t>
      </w:r>
      <w:r w:rsidR="0013789D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  <w:t>–</w:t>
      </w:r>
      <w:r w:rsidRPr="0013789D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  <w:t xml:space="preserve"> выпускникам</w:t>
      </w:r>
    </w:p>
    <w:p w:rsidR="0013789D" w:rsidRPr="0013789D" w:rsidRDefault="0013789D" w:rsidP="0013789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</w:pP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</w:pP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«За годы обучения на «Музыкальном отделении» по классу фортепиано я многому научилась и многого достигла. Но победы не могут быть без хорошего учителя -</w:t>
      </w:r>
      <w:r w:rsidR="00F24AB0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</w:t>
      </w: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наставника. И я хочу выразить огромную благодарность моему преподавателю Альфие Гаяновне. Много сил, любви, труда и знаний было вложено с ее стороны. Как настоящий педагог, она привила мне любовь к музыке, я всегда могла найти у нее поддержку, за это - огромное спасибо! Альфия Гаяновна – прекрасный педагог с превосходными знаниями, старается преподнести музыку таким образом, чтобы всех заинтересовать. До сих пор слежу за достижениями не только учеников моего педагога, но и за достижениями самой Альфии Гаяновны. Надеюсь и верю, что в будущем у нее будет немало побед. Искренне благодарна своему учителю за те знания, которые приобрела, и за те умения, которым научилась.»</w:t>
      </w:r>
    </w:p>
    <w:p w:rsidR="003534D8" w:rsidRDefault="003534D8" w:rsidP="0013789D">
      <w:pPr>
        <w:spacing w:after="0"/>
        <w:ind w:firstLine="709"/>
        <w:jc w:val="right"/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eastAsia="en-US"/>
        </w:rPr>
      </w:pPr>
      <w:r w:rsidRPr="0013789D"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eastAsia="en-US"/>
        </w:rPr>
        <w:t>Лилия Галиева, 2020 год</w:t>
      </w:r>
    </w:p>
    <w:p w:rsidR="0013789D" w:rsidRPr="0013789D" w:rsidRDefault="0013789D" w:rsidP="0013789D">
      <w:pPr>
        <w:spacing w:after="0"/>
        <w:ind w:firstLine="709"/>
        <w:jc w:val="right"/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eastAsia="en-US"/>
        </w:rPr>
      </w:pP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</w:pP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«Внимательная, добрая, умная и эмоциональная</w:t>
      </w:r>
      <w:r w:rsidR="00F24AB0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 xml:space="preserve"> </w:t>
      </w:r>
      <w:r w:rsidRPr="0013789D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en-US"/>
        </w:rPr>
        <w:t>- это все о педагоге Альфие Гаяновне. Хочется поблагодарить ее за душевную щедрость, профессиональное мастерство и талант воспитывать в нас чувство прекрасного. Сколько же сил вам потребовалось, чтобы дать нам хорошие знания, с помощью которых мы умело развивали свои способности. Мы гордимя, что рядом с нами был педагог, для которого музыка не просто работа, а жизнь.»</w:t>
      </w:r>
    </w:p>
    <w:p w:rsidR="003534D8" w:rsidRPr="0013789D" w:rsidRDefault="003534D8" w:rsidP="0013789D">
      <w:pPr>
        <w:spacing w:after="0"/>
        <w:ind w:firstLine="709"/>
        <w:jc w:val="right"/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eastAsia="en-US"/>
        </w:rPr>
      </w:pPr>
      <w:r w:rsidRPr="0013789D"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eastAsia="en-US"/>
        </w:rPr>
        <w:t>Азалия Мухаметшина, 2020 год</w:t>
      </w:r>
    </w:p>
    <w:p w:rsidR="003534D8" w:rsidRPr="0013789D" w:rsidRDefault="003534D8" w:rsidP="0013789D">
      <w:pPr>
        <w:spacing w:after="0"/>
        <w:ind w:firstLine="709"/>
        <w:jc w:val="right"/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eastAsia="en-US"/>
        </w:rPr>
      </w:pP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en-US"/>
        </w:rPr>
      </w:pPr>
      <w:r w:rsidRPr="0013789D">
        <w:rPr>
          <w:rFonts w:ascii="Times New Roman" w:eastAsia="Arial Unicode MS" w:hAnsi="Times New Roman" w:cs="Times New Roman"/>
          <w:color w:val="000000"/>
          <w:sz w:val="28"/>
          <w:szCs w:val="28"/>
        </w:rPr>
        <w:t>«Воспоминания об уроках Альфии</w:t>
      </w:r>
      <w:r w:rsidR="0043660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13789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Гаяновны хочу начать с последнего экзамена. Тот день для меня особенный. Ее напутствующие слова: «Играй в своё удовольствие, как в последний раз» - стали для меня важными уже спустя много лет. </w:t>
      </w:r>
      <w:r w:rsidRPr="0013789D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3789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ействительно, педагог оставила в моей жизни огромный отпечаток.  </w:t>
      </w:r>
      <w:bookmarkStart w:id="0" w:name="_GoBack"/>
      <w:bookmarkEnd w:id="0"/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89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Она - двигатель успеха. Ее строгий взгляд, когда я на урок приходила не совсем готовой, заставлял меня пересматривать своё отношение не только к подготовке к занятиям, но, думаю, и к чему-то большему. 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89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Она - спутник надежды. Вспоминаю конкурсы, с которых мы возвращались с маленькими успехами и надеждой на большее. Она верила в меня, и я, убеждена, эта черта в ней живет до сих пор. 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13789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Она - творчество. Наши уроки специальности для меня становились чем-то особенным и волшебным. Мне казалось, я вместе с ней вживалась в образы, которые композиторы пытались донести до своих слушателей. </w:t>
      </w:r>
    </w:p>
    <w:p w:rsidR="003534D8" w:rsidRPr="0013789D" w:rsidRDefault="003534D8" w:rsidP="0013789D">
      <w:pPr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13789D">
        <w:rPr>
          <w:rFonts w:ascii="Times New Roman" w:eastAsia="Arial Unicode MS" w:hAnsi="Times New Roman" w:cs="Times New Roman"/>
          <w:color w:val="000000"/>
          <w:sz w:val="28"/>
          <w:szCs w:val="28"/>
        </w:rPr>
        <w:t>Она – душа. Годы обучения в музыкальной школе для ученика не проходят бесследно и для родителей. Альфия</w:t>
      </w:r>
      <w:r w:rsidR="00F24AB0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13789D">
        <w:rPr>
          <w:rFonts w:ascii="Times New Roman" w:eastAsia="Arial Unicode MS" w:hAnsi="Times New Roman" w:cs="Times New Roman"/>
          <w:color w:val="000000"/>
          <w:sz w:val="28"/>
          <w:szCs w:val="28"/>
        </w:rPr>
        <w:t>Гаяновна была всегда рядом: тонко чувствовала мое настроение, капризы, общалась с моей семьей, всячески одобряя и вдохновляя. Прошли годы, а я по сей день считаю ее учителем не только музыки, но и жизни. Я и моя семья благодарим её за нелёгкий труд, за терпение, выдержку и чуткость!»</w:t>
      </w:r>
    </w:p>
    <w:p w:rsidR="003534D8" w:rsidRPr="0013789D" w:rsidRDefault="003534D8" w:rsidP="0013789D">
      <w:pPr>
        <w:spacing w:after="0"/>
        <w:ind w:firstLine="709"/>
        <w:jc w:val="right"/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eastAsia="en-US"/>
        </w:rPr>
      </w:pPr>
      <w:r w:rsidRPr="0013789D">
        <w:rPr>
          <w:rFonts w:ascii="Times New Roman" w:eastAsia="Calibri" w:hAnsi="Times New Roman" w:cs="Times New Roman"/>
          <w:i/>
          <w:noProof/>
          <w:color w:val="000000"/>
          <w:sz w:val="28"/>
          <w:szCs w:val="28"/>
          <w:lang w:eastAsia="en-US"/>
        </w:rPr>
        <w:t>Айгуль Исламова, 2007 год</w:t>
      </w:r>
    </w:p>
    <w:sectPr w:rsidR="003534D8" w:rsidRPr="0013789D" w:rsidSect="0013789D">
      <w:headerReference w:type="default" r:id="rId15"/>
      <w:pgSz w:w="11907" w:h="16839" w:code="9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29B" w:rsidRDefault="00B3529B" w:rsidP="00982254">
      <w:pPr>
        <w:spacing w:after="0" w:line="240" w:lineRule="auto"/>
      </w:pPr>
      <w:r>
        <w:separator/>
      </w:r>
    </w:p>
  </w:endnote>
  <w:endnote w:type="continuationSeparator" w:id="1">
    <w:p w:rsidR="00B3529B" w:rsidRDefault="00B3529B" w:rsidP="00982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29B" w:rsidRDefault="00B3529B" w:rsidP="00982254">
      <w:pPr>
        <w:spacing w:after="0" w:line="240" w:lineRule="auto"/>
      </w:pPr>
      <w:r>
        <w:separator/>
      </w:r>
    </w:p>
  </w:footnote>
  <w:footnote w:type="continuationSeparator" w:id="1">
    <w:p w:rsidR="00B3529B" w:rsidRDefault="00B3529B" w:rsidP="00982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254" w:rsidRPr="00982254" w:rsidRDefault="0013789D" w:rsidP="00982254">
    <w:pPr>
      <w:pStyle w:val="a3"/>
    </w:pPr>
    <w:r w:rsidRPr="0013789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-511035</wp:posOffset>
          </wp:positionH>
          <wp:positionV relativeFrom="paragraph">
            <wp:posOffset>-272085</wp:posOffset>
          </wp:positionV>
          <wp:extent cx="7165522" cy="10307782"/>
          <wp:effectExtent l="19050" t="0" r="0" b="0"/>
          <wp:wrapNone/>
          <wp:docPr id="8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5522" cy="10307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1185A"/>
    <w:rsid w:val="00020D86"/>
    <w:rsid w:val="000838A9"/>
    <w:rsid w:val="00120712"/>
    <w:rsid w:val="0013789D"/>
    <w:rsid w:val="001475E2"/>
    <w:rsid w:val="00192BEC"/>
    <w:rsid w:val="00217311"/>
    <w:rsid w:val="00226E17"/>
    <w:rsid w:val="002355D5"/>
    <w:rsid w:val="00254325"/>
    <w:rsid w:val="00274D1B"/>
    <w:rsid w:val="00276CCD"/>
    <w:rsid w:val="002A6F0A"/>
    <w:rsid w:val="00315536"/>
    <w:rsid w:val="0032626E"/>
    <w:rsid w:val="003534D8"/>
    <w:rsid w:val="00394ED7"/>
    <w:rsid w:val="00413C41"/>
    <w:rsid w:val="0043660D"/>
    <w:rsid w:val="00466625"/>
    <w:rsid w:val="00492082"/>
    <w:rsid w:val="0052046C"/>
    <w:rsid w:val="0052521B"/>
    <w:rsid w:val="00530D4D"/>
    <w:rsid w:val="00544A69"/>
    <w:rsid w:val="00566E94"/>
    <w:rsid w:val="005A5ECD"/>
    <w:rsid w:val="0061347A"/>
    <w:rsid w:val="006308F4"/>
    <w:rsid w:val="006372D4"/>
    <w:rsid w:val="00667234"/>
    <w:rsid w:val="00683D8B"/>
    <w:rsid w:val="006A612E"/>
    <w:rsid w:val="006E7866"/>
    <w:rsid w:val="007662B6"/>
    <w:rsid w:val="007849CC"/>
    <w:rsid w:val="007A0133"/>
    <w:rsid w:val="00846CFD"/>
    <w:rsid w:val="00883F53"/>
    <w:rsid w:val="00982254"/>
    <w:rsid w:val="009B556B"/>
    <w:rsid w:val="00A1467A"/>
    <w:rsid w:val="00A91A00"/>
    <w:rsid w:val="00AD4BD1"/>
    <w:rsid w:val="00B3529B"/>
    <w:rsid w:val="00B429EB"/>
    <w:rsid w:val="00B761BD"/>
    <w:rsid w:val="00B8687E"/>
    <w:rsid w:val="00BA7BF0"/>
    <w:rsid w:val="00BC44FA"/>
    <w:rsid w:val="00BD3506"/>
    <w:rsid w:val="00BF34FB"/>
    <w:rsid w:val="00C17636"/>
    <w:rsid w:val="00C956CB"/>
    <w:rsid w:val="00CA580B"/>
    <w:rsid w:val="00CB51DD"/>
    <w:rsid w:val="00CC5233"/>
    <w:rsid w:val="00CC6538"/>
    <w:rsid w:val="00CC7956"/>
    <w:rsid w:val="00CD2F1D"/>
    <w:rsid w:val="00CF3B2E"/>
    <w:rsid w:val="00D1185A"/>
    <w:rsid w:val="00D52A22"/>
    <w:rsid w:val="00DC3137"/>
    <w:rsid w:val="00DE0973"/>
    <w:rsid w:val="00E02448"/>
    <w:rsid w:val="00E24CA6"/>
    <w:rsid w:val="00E25DA5"/>
    <w:rsid w:val="00E37CE7"/>
    <w:rsid w:val="00E95FF5"/>
    <w:rsid w:val="00E9644F"/>
    <w:rsid w:val="00F159F9"/>
    <w:rsid w:val="00F24AB0"/>
    <w:rsid w:val="00F60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1B"/>
  </w:style>
  <w:style w:type="paragraph" w:styleId="1">
    <w:name w:val="heading 1"/>
    <w:basedOn w:val="a"/>
    <w:next w:val="a"/>
    <w:link w:val="10"/>
    <w:uiPriority w:val="9"/>
    <w:qFormat/>
    <w:rsid w:val="00B761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2254"/>
  </w:style>
  <w:style w:type="paragraph" w:styleId="a5">
    <w:name w:val="footer"/>
    <w:basedOn w:val="a"/>
    <w:link w:val="a6"/>
    <w:uiPriority w:val="99"/>
    <w:unhideWhenUsed/>
    <w:rsid w:val="0098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2254"/>
  </w:style>
  <w:style w:type="paragraph" w:styleId="a7">
    <w:name w:val="Balloon Text"/>
    <w:basedOn w:val="a"/>
    <w:link w:val="a8"/>
    <w:uiPriority w:val="99"/>
    <w:semiHidden/>
    <w:unhideWhenUsed/>
    <w:rsid w:val="0098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225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9B5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61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uiPriority w:val="1"/>
    <w:qFormat/>
    <w:rsid w:val="00B761BD"/>
    <w:pPr>
      <w:spacing w:after="0" w:line="240" w:lineRule="auto"/>
    </w:pPr>
  </w:style>
  <w:style w:type="paragraph" w:styleId="ab">
    <w:name w:val="Body Text Indent"/>
    <w:basedOn w:val="a"/>
    <w:link w:val="ac"/>
    <w:semiHidden/>
    <w:rsid w:val="00B761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B761BD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61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2254"/>
  </w:style>
  <w:style w:type="paragraph" w:styleId="a5">
    <w:name w:val="footer"/>
    <w:basedOn w:val="a"/>
    <w:link w:val="a6"/>
    <w:uiPriority w:val="99"/>
    <w:unhideWhenUsed/>
    <w:rsid w:val="0098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2254"/>
  </w:style>
  <w:style w:type="paragraph" w:styleId="a7">
    <w:name w:val="Balloon Text"/>
    <w:basedOn w:val="a"/>
    <w:link w:val="a8"/>
    <w:uiPriority w:val="99"/>
    <w:semiHidden/>
    <w:unhideWhenUsed/>
    <w:rsid w:val="0098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225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9B5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61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uiPriority w:val="1"/>
    <w:qFormat/>
    <w:rsid w:val="00B761BD"/>
    <w:pPr>
      <w:spacing w:after="0" w:line="240" w:lineRule="auto"/>
    </w:pPr>
  </w:style>
  <w:style w:type="paragraph" w:styleId="ab">
    <w:name w:val="Body Text Indent"/>
    <w:basedOn w:val="a"/>
    <w:link w:val="ac"/>
    <w:semiHidden/>
    <w:rsid w:val="00B761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B761B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1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2024-01-24T06:19:00Z</cp:lastPrinted>
  <dcterms:created xsi:type="dcterms:W3CDTF">2024-01-23T12:27:00Z</dcterms:created>
  <dcterms:modified xsi:type="dcterms:W3CDTF">2024-01-24T06:19:00Z</dcterms:modified>
</cp:coreProperties>
</file>